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09"/>
        <w:tblW w:w="9436" w:type="dxa"/>
        <w:tblLook w:val="0000" w:firstRow="0" w:lastRow="0" w:firstColumn="0" w:lastColumn="0" w:noHBand="0" w:noVBand="0"/>
      </w:tblPr>
      <w:tblGrid>
        <w:gridCol w:w="5510"/>
        <w:gridCol w:w="3926"/>
      </w:tblGrid>
      <w:tr w:rsidR="00E762C5" w:rsidRPr="0094653B" w:rsidTr="00E762C5">
        <w:trPr>
          <w:trHeight w:val="1483"/>
        </w:trPr>
        <w:tc>
          <w:tcPr>
            <w:tcW w:w="5510" w:type="dxa"/>
          </w:tcPr>
          <w:p w:rsidR="00E762C5" w:rsidRPr="0094653B" w:rsidRDefault="00E762C5" w:rsidP="00E762C5">
            <w:pPr>
              <w:ind w:firstLine="5529"/>
              <w:rPr>
                <w:sz w:val="28"/>
                <w:szCs w:val="28"/>
              </w:rPr>
            </w:pPr>
          </w:p>
          <w:p w:rsidR="00E762C5" w:rsidRPr="0094653B" w:rsidRDefault="00E762C5" w:rsidP="00E762C5">
            <w:pPr>
              <w:ind w:firstLine="5529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 xml:space="preserve">  </w:t>
            </w:r>
          </w:p>
          <w:p w:rsidR="00E762C5" w:rsidRPr="0094653B" w:rsidRDefault="00E762C5" w:rsidP="00E762C5">
            <w:pPr>
              <w:ind w:firstLine="5529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E762C5" w:rsidRPr="0094653B" w:rsidRDefault="00E762C5" w:rsidP="00E762C5">
            <w:pPr>
              <w:ind w:left="489"/>
              <w:jc w:val="right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 xml:space="preserve">      </w:t>
            </w:r>
          </w:p>
          <w:p w:rsidR="00E762C5" w:rsidRPr="0094653B" w:rsidRDefault="00E762C5" w:rsidP="00E048C5">
            <w:pPr>
              <w:ind w:left="489"/>
              <w:jc w:val="right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 xml:space="preserve">УТВЕРЖДАЮ         </w:t>
            </w:r>
          </w:p>
          <w:p w:rsidR="00E762C5" w:rsidRPr="0094653B" w:rsidRDefault="00E762C5" w:rsidP="00E048C5">
            <w:pPr>
              <w:ind w:left="489"/>
              <w:jc w:val="right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 xml:space="preserve">Директор  МАУК «ДКЦ»            </w:t>
            </w:r>
          </w:p>
          <w:p w:rsidR="00E762C5" w:rsidRPr="0094653B" w:rsidRDefault="00E762C5" w:rsidP="00E048C5">
            <w:pPr>
              <w:ind w:left="489"/>
              <w:jc w:val="right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>______________</w:t>
            </w:r>
            <w:r w:rsidR="00E048C5" w:rsidRPr="0094653B">
              <w:rPr>
                <w:sz w:val="28"/>
                <w:szCs w:val="28"/>
              </w:rPr>
              <w:t xml:space="preserve">_ А. В. Зубков     </w:t>
            </w:r>
          </w:p>
          <w:p w:rsidR="00E762C5" w:rsidRPr="0094653B" w:rsidRDefault="00E762C5" w:rsidP="00E048C5">
            <w:pPr>
              <w:ind w:left="489"/>
              <w:jc w:val="right"/>
              <w:rPr>
                <w:sz w:val="28"/>
                <w:szCs w:val="28"/>
              </w:rPr>
            </w:pPr>
            <w:r w:rsidRPr="0094653B">
              <w:rPr>
                <w:sz w:val="28"/>
                <w:szCs w:val="28"/>
              </w:rPr>
              <w:t>«</w:t>
            </w:r>
            <w:r w:rsidRPr="0094653B">
              <w:rPr>
                <w:sz w:val="28"/>
                <w:szCs w:val="28"/>
                <w:u w:val="single"/>
              </w:rPr>
              <w:t xml:space="preserve">      </w:t>
            </w:r>
            <w:r w:rsidRPr="0094653B">
              <w:rPr>
                <w:sz w:val="28"/>
                <w:szCs w:val="28"/>
              </w:rPr>
              <w:t>»</w:t>
            </w:r>
            <w:r w:rsidRPr="0094653B">
              <w:rPr>
                <w:sz w:val="28"/>
                <w:szCs w:val="28"/>
                <w:u w:val="single"/>
              </w:rPr>
              <w:t xml:space="preserve">                   </w:t>
            </w:r>
            <w:r w:rsidR="00E048C5" w:rsidRPr="0094653B">
              <w:rPr>
                <w:sz w:val="28"/>
                <w:szCs w:val="28"/>
                <w:u w:val="single"/>
              </w:rPr>
              <w:t xml:space="preserve">   </w:t>
            </w:r>
            <w:r w:rsidR="00E048C5" w:rsidRPr="0094653B">
              <w:rPr>
                <w:sz w:val="28"/>
                <w:szCs w:val="28"/>
              </w:rPr>
              <w:t xml:space="preserve">  2022</w:t>
            </w:r>
            <w:r w:rsidRPr="0094653B">
              <w:rPr>
                <w:sz w:val="28"/>
                <w:szCs w:val="28"/>
              </w:rPr>
              <w:t xml:space="preserve"> г. </w:t>
            </w:r>
          </w:p>
          <w:p w:rsidR="00E762C5" w:rsidRPr="0094653B" w:rsidRDefault="00E762C5" w:rsidP="00E762C5">
            <w:pPr>
              <w:rPr>
                <w:sz w:val="28"/>
                <w:szCs w:val="28"/>
              </w:rPr>
            </w:pPr>
          </w:p>
        </w:tc>
      </w:tr>
    </w:tbl>
    <w:p w:rsidR="00E762C5" w:rsidRPr="0094653B" w:rsidRDefault="00E762C5" w:rsidP="00E76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A74031" w:rsidP="00A740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ПОЛОЖЕНИЕ</w:t>
      </w:r>
    </w:p>
    <w:p w:rsidR="00E048C5" w:rsidRPr="0094653B" w:rsidRDefault="00A74031" w:rsidP="00A740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КОНКУРСА ДЕТСКИХ РИСУНКОВ </w:t>
      </w:r>
      <w:r w:rsidRPr="0094653B"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031" w:rsidRPr="0094653B" w:rsidRDefault="00D459C1" w:rsidP="00E04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653B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ДНЮ КОСМОНАВТИКИ</w:t>
      </w:r>
    </w:p>
    <w:p w:rsidR="00E048C5" w:rsidRPr="0094653B" w:rsidRDefault="00E048C5" w:rsidP="00E04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2C5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1.  </w:t>
      </w:r>
      <w:r w:rsidR="008C6F20">
        <w:rPr>
          <w:rFonts w:ascii="Times New Roman" w:hAnsi="Times New Roman" w:cs="Times New Roman"/>
          <w:sz w:val="28"/>
          <w:szCs w:val="28"/>
        </w:rPr>
        <w:t>ОРГАНИЗАТОР</w:t>
      </w:r>
      <w:r w:rsidRPr="0094653B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E762C5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Муниципальное автономное  учреждение культуры «Детский культурный центр города Каменска-Уральского» (далее – МАУК «ДКЦ»)</w:t>
      </w:r>
    </w:p>
    <w:p w:rsidR="00E048C5" w:rsidRPr="0094653B" w:rsidRDefault="00E048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2.  </w:t>
      </w:r>
      <w:r w:rsidR="00A74031" w:rsidRPr="0094653B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- привлечение внимания детей  к вопросам освоения космоса, развитие креативного</w:t>
      </w:r>
      <w:r w:rsidR="008C6F20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мышления средствами изобразительного   и  декоративно – прикладного  искусства;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-повышение социальной активности и гражданской ответственности </w:t>
      </w:r>
      <w:r w:rsidR="00D459C1" w:rsidRPr="0094653B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94653B">
        <w:rPr>
          <w:rFonts w:ascii="Times New Roman" w:hAnsi="Times New Roman" w:cs="Times New Roman"/>
          <w:sz w:val="28"/>
          <w:szCs w:val="28"/>
        </w:rPr>
        <w:t>;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-популяризация знаний о космосе и космонавтике;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- выявление и поддержка талантливых детей в области</w:t>
      </w:r>
      <w:r w:rsidR="008C6F20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декоративно-прикладного</w:t>
      </w:r>
      <w:r w:rsidRPr="0094653B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3. </w:t>
      </w:r>
      <w:r w:rsidR="00A74031" w:rsidRPr="0094653B">
        <w:rPr>
          <w:rFonts w:ascii="Times New Roman" w:hAnsi="Times New Roman" w:cs="Times New Roman"/>
          <w:sz w:val="28"/>
          <w:szCs w:val="28"/>
        </w:rPr>
        <w:t>СРОКИ И МЕСТО ПРОВЕДЕНИЯ: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Конкурс детского рисунка и поделок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проводится в период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с 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28.03.2022 </w:t>
      </w:r>
      <w:r w:rsidRPr="0094653B">
        <w:rPr>
          <w:rFonts w:ascii="Times New Roman" w:hAnsi="Times New Roman" w:cs="Times New Roman"/>
          <w:sz w:val="28"/>
          <w:szCs w:val="28"/>
        </w:rPr>
        <w:t xml:space="preserve"> – 1</w:t>
      </w:r>
      <w:r w:rsidR="00E048C5" w:rsidRPr="0094653B">
        <w:rPr>
          <w:rFonts w:ascii="Times New Roman" w:hAnsi="Times New Roman" w:cs="Times New Roman"/>
          <w:sz w:val="28"/>
          <w:szCs w:val="28"/>
        </w:rPr>
        <w:t>2.03</w:t>
      </w:r>
      <w:r w:rsidRPr="0094653B">
        <w:rPr>
          <w:rFonts w:ascii="Times New Roman" w:hAnsi="Times New Roman" w:cs="Times New Roman"/>
          <w:sz w:val="28"/>
          <w:szCs w:val="28"/>
        </w:rPr>
        <w:t>.20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22 </w:t>
      </w:r>
      <w:r w:rsidR="00544DCA" w:rsidRPr="0094653B">
        <w:rPr>
          <w:rFonts w:ascii="Times New Roman" w:hAnsi="Times New Roman" w:cs="Times New Roman"/>
          <w:sz w:val="28"/>
          <w:szCs w:val="28"/>
        </w:rPr>
        <w:t xml:space="preserve"> в здании МАУК «ДКЦ».</w:t>
      </w:r>
    </w:p>
    <w:p w:rsidR="00A74031" w:rsidRPr="0094653B" w:rsidRDefault="00A74031" w:rsidP="008C6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Прием работ: с </w:t>
      </w:r>
      <w:r w:rsidR="00E048C5" w:rsidRPr="0094653B">
        <w:rPr>
          <w:rFonts w:ascii="Times New Roman" w:hAnsi="Times New Roman" w:cs="Times New Roman"/>
          <w:sz w:val="28"/>
          <w:szCs w:val="28"/>
        </w:rPr>
        <w:t>28.03.2022 – 12</w:t>
      </w:r>
      <w:r w:rsidRPr="0094653B">
        <w:rPr>
          <w:rFonts w:ascii="Times New Roman" w:hAnsi="Times New Roman" w:cs="Times New Roman"/>
          <w:sz w:val="28"/>
          <w:szCs w:val="28"/>
        </w:rPr>
        <w:t>.04.20</w:t>
      </w:r>
      <w:r w:rsidR="00E048C5" w:rsidRPr="0094653B">
        <w:rPr>
          <w:rFonts w:ascii="Times New Roman" w:hAnsi="Times New Roman" w:cs="Times New Roman"/>
          <w:sz w:val="28"/>
          <w:szCs w:val="28"/>
        </w:rPr>
        <w:t>22</w:t>
      </w:r>
      <w:r w:rsidRPr="009465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4031" w:rsidRPr="0094653B" w:rsidRDefault="00A74031" w:rsidP="008C6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Подведение итогов 14 апреля 20</w:t>
      </w:r>
      <w:r w:rsidR="00E048C5" w:rsidRPr="0094653B">
        <w:rPr>
          <w:rFonts w:ascii="Times New Roman" w:hAnsi="Times New Roman" w:cs="Times New Roman"/>
          <w:sz w:val="28"/>
          <w:szCs w:val="28"/>
        </w:rPr>
        <w:t>22</w:t>
      </w:r>
      <w:r w:rsidRPr="009465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48C5" w:rsidRPr="0094653B" w:rsidRDefault="00E048C5" w:rsidP="008C6F20">
      <w:pPr>
        <w:pStyle w:val="a3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4.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544DCA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КОНКУРСА</w:t>
      </w:r>
      <w:r w:rsidRPr="0094653B">
        <w:rPr>
          <w:rFonts w:ascii="Times New Roman" w:hAnsi="Times New Roman" w:cs="Times New Roman"/>
          <w:sz w:val="28"/>
          <w:szCs w:val="28"/>
        </w:rPr>
        <w:t>: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4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.1. К участию в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 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Конкурсе приглашаются </w:t>
      </w:r>
      <w:r w:rsidR="00E048C5" w:rsidRPr="0094653B">
        <w:rPr>
          <w:rFonts w:ascii="Times New Roman" w:hAnsi="Times New Roman" w:cs="Times New Roman"/>
          <w:sz w:val="28"/>
          <w:szCs w:val="28"/>
        </w:rPr>
        <w:t>дети от 5 до 14 лет</w:t>
      </w:r>
      <w:r w:rsidR="003B281A">
        <w:rPr>
          <w:rFonts w:ascii="Times New Roman" w:hAnsi="Times New Roman" w:cs="Times New Roman"/>
          <w:sz w:val="28"/>
          <w:szCs w:val="28"/>
        </w:rPr>
        <w:t>. На конкурс не принимаются работы детей, возраст которых не соответствует указанным в данном положении ограничениям.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4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.2. Конкурс проводится 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в 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 4-х </w:t>
      </w:r>
      <w:r w:rsidR="00A74031" w:rsidRPr="0094653B">
        <w:rPr>
          <w:rFonts w:ascii="Times New Roman" w:hAnsi="Times New Roman" w:cs="Times New Roman"/>
          <w:sz w:val="28"/>
          <w:szCs w:val="28"/>
        </w:rPr>
        <w:t>возрастных группах: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 </w:t>
      </w:r>
      <w:r w:rsidR="00523C5A" w:rsidRPr="0094653B">
        <w:rPr>
          <w:rFonts w:ascii="Times New Roman" w:hAnsi="Times New Roman" w:cs="Times New Roman"/>
          <w:sz w:val="28"/>
          <w:szCs w:val="28"/>
        </w:rPr>
        <w:t>5-</w:t>
      </w:r>
      <w:r w:rsidRPr="0094653B">
        <w:rPr>
          <w:rFonts w:ascii="Times New Roman" w:hAnsi="Times New Roman" w:cs="Times New Roman"/>
          <w:sz w:val="28"/>
          <w:szCs w:val="28"/>
        </w:rPr>
        <w:t>7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лет;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 </w:t>
      </w:r>
      <w:r w:rsidR="00523C5A" w:rsidRPr="0094653B">
        <w:rPr>
          <w:rFonts w:ascii="Times New Roman" w:hAnsi="Times New Roman" w:cs="Times New Roman"/>
          <w:sz w:val="28"/>
          <w:szCs w:val="28"/>
        </w:rPr>
        <w:t>8-</w:t>
      </w:r>
      <w:r w:rsidRPr="0094653B">
        <w:rPr>
          <w:rFonts w:ascii="Times New Roman" w:hAnsi="Times New Roman" w:cs="Times New Roman"/>
          <w:sz w:val="28"/>
          <w:szCs w:val="28"/>
        </w:rPr>
        <w:t>10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- 1</w:t>
      </w:r>
      <w:r w:rsidR="00E048C5" w:rsidRPr="0094653B">
        <w:rPr>
          <w:rFonts w:ascii="Times New Roman" w:hAnsi="Times New Roman" w:cs="Times New Roman"/>
          <w:sz w:val="28"/>
          <w:szCs w:val="28"/>
        </w:rPr>
        <w:t>1-14 лет.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4</w:t>
      </w:r>
      <w:r w:rsidR="00A74031" w:rsidRPr="0094653B">
        <w:rPr>
          <w:rFonts w:ascii="Times New Roman" w:hAnsi="Times New Roman" w:cs="Times New Roman"/>
          <w:sz w:val="28"/>
          <w:szCs w:val="28"/>
        </w:rPr>
        <w:t>.3. Конкурс проводится по направлениям: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 </w:t>
      </w:r>
      <w:r w:rsidR="00523C5A" w:rsidRPr="0094653B">
        <w:rPr>
          <w:rFonts w:ascii="Times New Roman" w:hAnsi="Times New Roman" w:cs="Times New Roman"/>
          <w:sz w:val="28"/>
          <w:szCs w:val="28"/>
        </w:rPr>
        <w:t>изобразительное искусство (</w:t>
      </w:r>
      <w:r w:rsidRPr="0094653B">
        <w:rPr>
          <w:rFonts w:ascii="Times New Roman" w:hAnsi="Times New Roman" w:cs="Times New Roman"/>
          <w:sz w:val="28"/>
          <w:szCs w:val="28"/>
        </w:rPr>
        <w:t>рисунок</w:t>
      </w:r>
      <w:r w:rsidR="00523C5A" w:rsidRPr="0094653B">
        <w:rPr>
          <w:rFonts w:ascii="Times New Roman" w:hAnsi="Times New Roman" w:cs="Times New Roman"/>
          <w:sz w:val="28"/>
          <w:szCs w:val="28"/>
        </w:rPr>
        <w:t>)</w:t>
      </w:r>
      <w:r w:rsidR="008C6F20">
        <w:rPr>
          <w:rFonts w:ascii="Times New Roman" w:hAnsi="Times New Roman" w:cs="Times New Roman"/>
          <w:sz w:val="28"/>
          <w:szCs w:val="28"/>
        </w:rPr>
        <w:t>;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31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 </w:t>
      </w:r>
      <w:r w:rsidR="00523C5A" w:rsidRPr="0094653B">
        <w:rPr>
          <w:rFonts w:ascii="Times New Roman" w:hAnsi="Times New Roman" w:cs="Times New Roman"/>
          <w:sz w:val="28"/>
          <w:szCs w:val="28"/>
        </w:rPr>
        <w:t>декоративно-прикладное творчество (</w:t>
      </w:r>
      <w:r w:rsidRPr="0094653B">
        <w:rPr>
          <w:rFonts w:ascii="Times New Roman" w:hAnsi="Times New Roman" w:cs="Times New Roman"/>
          <w:sz w:val="28"/>
          <w:szCs w:val="28"/>
        </w:rPr>
        <w:t>поделка</w:t>
      </w:r>
      <w:r w:rsidR="00523C5A" w:rsidRPr="0094653B">
        <w:rPr>
          <w:rFonts w:ascii="Times New Roman" w:hAnsi="Times New Roman" w:cs="Times New Roman"/>
          <w:sz w:val="28"/>
          <w:szCs w:val="28"/>
        </w:rPr>
        <w:t>)</w:t>
      </w:r>
      <w:r w:rsidR="008C6F20">
        <w:rPr>
          <w:rFonts w:ascii="Times New Roman" w:hAnsi="Times New Roman" w:cs="Times New Roman"/>
          <w:sz w:val="28"/>
          <w:szCs w:val="28"/>
        </w:rPr>
        <w:t>.</w:t>
      </w:r>
    </w:p>
    <w:p w:rsidR="00E762C5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4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A74031" w:rsidRPr="0094653B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в свободной технике (карандаш,</w:t>
      </w:r>
      <w:r w:rsidR="008C6F20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гуашь, акварель, масло, графика, пастель, аппликация, батик, поделки из природного</w:t>
      </w:r>
      <w:r w:rsidR="008C6F20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материала, текстиля, бумаги и др.) и 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 целям и задачам Конкурса.</w:t>
      </w:r>
      <w:proofErr w:type="gramEnd"/>
    </w:p>
    <w:p w:rsidR="008C6F20" w:rsidRPr="0094653B" w:rsidRDefault="008C6F20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От одного учебного заведения на Конкурс принимается не более 5 работ. После подведения итогов конкурсные работы участвуют в выставке МАУК «ДКЦ», возвращение работ возможно авторам после 23.04.2022г.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4</w:t>
      </w:r>
      <w:r w:rsidR="008C6F20">
        <w:rPr>
          <w:rFonts w:ascii="Times New Roman" w:hAnsi="Times New Roman" w:cs="Times New Roman"/>
          <w:sz w:val="28"/>
          <w:szCs w:val="28"/>
        </w:rPr>
        <w:t>.6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 </w:t>
      </w:r>
      <w:r w:rsidR="00523C5A" w:rsidRPr="0094653B">
        <w:rPr>
          <w:rFonts w:ascii="Times New Roman" w:hAnsi="Times New Roman" w:cs="Times New Roman"/>
          <w:sz w:val="28"/>
          <w:szCs w:val="28"/>
        </w:rPr>
        <w:t>Работы, п</w:t>
      </w:r>
      <w:r w:rsidR="00E048C5" w:rsidRPr="0094653B">
        <w:rPr>
          <w:rFonts w:ascii="Times New Roman" w:hAnsi="Times New Roman" w:cs="Times New Roman"/>
          <w:sz w:val="28"/>
          <w:szCs w:val="28"/>
        </w:rPr>
        <w:t>оступившие в Оргкомитет после 12</w:t>
      </w:r>
      <w:r w:rsidR="00523C5A" w:rsidRPr="0094653B">
        <w:rPr>
          <w:rFonts w:ascii="Times New Roman" w:hAnsi="Times New Roman" w:cs="Times New Roman"/>
          <w:sz w:val="28"/>
          <w:szCs w:val="28"/>
        </w:rPr>
        <w:t>.</w:t>
      </w: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523C5A" w:rsidRPr="0094653B">
        <w:rPr>
          <w:rFonts w:ascii="Times New Roman" w:hAnsi="Times New Roman" w:cs="Times New Roman"/>
          <w:sz w:val="28"/>
          <w:szCs w:val="28"/>
        </w:rPr>
        <w:t>04.</w:t>
      </w: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E048C5" w:rsidRPr="0094653B">
        <w:rPr>
          <w:rFonts w:ascii="Times New Roman" w:hAnsi="Times New Roman" w:cs="Times New Roman"/>
          <w:sz w:val="28"/>
          <w:szCs w:val="28"/>
        </w:rPr>
        <w:t>2022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 г. в Конкурсе не участвуют.</w:t>
      </w:r>
    </w:p>
    <w:p w:rsidR="00E762C5" w:rsidRPr="0094653B" w:rsidRDefault="008C6F20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762C5" w:rsidRPr="0094653B">
        <w:rPr>
          <w:rFonts w:ascii="Times New Roman" w:hAnsi="Times New Roman" w:cs="Times New Roman"/>
          <w:sz w:val="28"/>
          <w:szCs w:val="28"/>
        </w:rPr>
        <w:t xml:space="preserve">. Конкурсные работы принимаются в </w:t>
      </w:r>
      <w:proofErr w:type="spellStart"/>
      <w:r w:rsidR="00E762C5" w:rsidRPr="0094653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762C5" w:rsidRPr="0094653B">
        <w:rPr>
          <w:rFonts w:ascii="Times New Roman" w:hAnsi="Times New Roman" w:cs="Times New Roman"/>
          <w:sz w:val="28"/>
          <w:szCs w:val="28"/>
        </w:rPr>
        <w:t>. 29</w:t>
      </w:r>
      <w:r w:rsidR="00E048C5" w:rsidRPr="0094653B">
        <w:rPr>
          <w:rFonts w:ascii="Times New Roman" w:hAnsi="Times New Roman" w:cs="Times New Roman"/>
          <w:sz w:val="28"/>
          <w:szCs w:val="28"/>
        </w:rPr>
        <w:t>, 27,</w:t>
      </w:r>
      <w:r w:rsidR="00E762C5" w:rsidRPr="0094653B">
        <w:rPr>
          <w:rFonts w:ascii="Times New Roman" w:hAnsi="Times New Roman" w:cs="Times New Roman"/>
          <w:sz w:val="28"/>
          <w:szCs w:val="28"/>
        </w:rPr>
        <w:t xml:space="preserve"> 51.</w:t>
      </w:r>
      <w:r w:rsidR="00E048C5" w:rsidRPr="0094653B">
        <w:rPr>
          <w:rFonts w:ascii="Times New Roman" w:hAnsi="Times New Roman" w:cs="Times New Roman"/>
          <w:sz w:val="28"/>
          <w:szCs w:val="28"/>
        </w:rPr>
        <w:t>, вместе с работой необходимо оставить заявку (Приложение 1)</w:t>
      </w:r>
      <w:r>
        <w:rPr>
          <w:rFonts w:ascii="Times New Roman" w:hAnsi="Times New Roman" w:cs="Times New Roman"/>
          <w:sz w:val="28"/>
          <w:szCs w:val="28"/>
        </w:rPr>
        <w:t>, на работу прикрепить ярлычок с ФИ ребенка и номером ОУ.</w:t>
      </w:r>
    </w:p>
    <w:p w:rsidR="00E048C5" w:rsidRPr="0094653B" w:rsidRDefault="00E048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И НАГРАЖДЕНИЕ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74031" w:rsidRPr="0094653B">
        <w:rPr>
          <w:rFonts w:ascii="Times New Roman" w:hAnsi="Times New Roman" w:cs="Times New Roman"/>
          <w:sz w:val="28"/>
          <w:szCs w:val="28"/>
        </w:rPr>
        <w:t>.1. Для подведения итогов конкурса формируется конкурсная комиссия.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.2. Критериями </w:t>
      </w:r>
      <w:r w:rsidR="003B281A">
        <w:rPr>
          <w:rFonts w:ascii="Times New Roman" w:hAnsi="Times New Roman" w:cs="Times New Roman"/>
          <w:sz w:val="28"/>
          <w:szCs w:val="28"/>
        </w:rPr>
        <w:t>оценки являются: раскрытие темы,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523C5A" w:rsidRPr="0094653B">
        <w:rPr>
          <w:rFonts w:ascii="Times New Roman" w:hAnsi="Times New Roman" w:cs="Times New Roman"/>
          <w:sz w:val="28"/>
          <w:szCs w:val="28"/>
        </w:rPr>
        <w:t>аккуратность</w:t>
      </w:r>
      <w:r w:rsidR="003B281A">
        <w:rPr>
          <w:rFonts w:ascii="Times New Roman" w:hAnsi="Times New Roman" w:cs="Times New Roman"/>
          <w:sz w:val="28"/>
          <w:szCs w:val="28"/>
        </w:rPr>
        <w:t xml:space="preserve"> исполнения,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8C6F20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работы.</w:t>
      </w: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.3. Конкурс оценивается по </w:t>
      </w:r>
      <w:r w:rsidR="00E048C5" w:rsidRPr="0094653B">
        <w:rPr>
          <w:rFonts w:ascii="Times New Roman" w:hAnsi="Times New Roman" w:cs="Times New Roman"/>
          <w:sz w:val="28"/>
          <w:szCs w:val="28"/>
        </w:rPr>
        <w:t>3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-м возрастным группам. </w:t>
      </w:r>
      <w:r w:rsidR="003B281A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8C6F20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победите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ли будут награждены Дипломами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за </w:t>
      </w:r>
      <w:r w:rsidR="00D459C1" w:rsidRPr="009465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, </w:t>
      </w:r>
      <w:r w:rsidR="00D459C1" w:rsidRPr="009465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E048C5" w:rsidRPr="0094653B">
        <w:rPr>
          <w:rFonts w:ascii="Times New Roman" w:hAnsi="Times New Roman" w:cs="Times New Roman"/>
          <w:sz w:val="28"/>
          <w:szCs w:val="28"/>
        </w:rPr>
        <w:t>,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D459C1" w:rsidRPr="009465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 или Дипломом участника.</w:t>
      </w:r>
    </w:p>
    <w:p w:rsidR="00AA6EA5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A6EA5" w:rsidRPr="0094653B">
        <w:rPr>
          <w:rFonts w:ascii="Times New Roman" w:hAnsi="Times New Roman" w:cs="Times New Roman"/>
          <w:sz w:val="28"/>
          <w:szCs w:val="28"/>
        </w:rPr>
        <w:t>.4. Конкурсная комиссия имеет право не присуждать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 все дипломы </w:t>
      </w:r>
      <w:r w:rsidR="00AA6EA5" w:rsidRPr="0094653B">
        <w:rPr>
          <w:rFonts w:ascii="Times New Roman" w:hAnsi="Times New Roman" w:cs="Times New Roman"/>
          <w:sz w:val="28"/>
          <w:szCs w:val="28"/>
        </w:rPr>
        <w:t>или учредить специальные номинации.</w:t>
      </w:r>
    </w:p>
    <w:p w:rsidR="00AA6EA5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5</w:t>
      </w:r>
      <w:r w:rsidR="00AA6EA5" w:rsidRPr="0094653B">
        <w:rPr>
          <w:rFonts w:ascii="Times New Roman" w:hAnsi="Times New Roman" w:cs="Times New Roman"/>
          <w:sz w:val="28"/>
          <w:szCs w:val="28"/>
        </w:rPr>
        <w:t>.5. Награждение победител</w:t>
      </w:r>
      <w:r w:rsidR="00E048C5" w:rsidRPr="0094653B">
        <w:rPr>
          <w:rFonts w:ascii="Times New Roman" w:hAnsi="Times New Roman" w:cs="Times New Roman"/>
          <w:sz w:val="28"/>
          <w:szCs w:val="28"/>
        </w:rPr>
        <w:t>ей конкурса состоится 14.04.2022 года в 14</w:t>
      </w:r>
      <w:r w:rsidR="00AA6EA5" w:rsidRPr="0094653B">
        <w:rPr>
          <w:rFonts w:ascii="Times New Roman" w:hAnsi="Times New Roman" w:cs="Times New Roman"/>
          <w:sz w:val="28"/>
          <w:szCs w:val="28"/>
        </w:rPr>
        <w:t>-00 ч.</w:t>
      </w:r>
    </w:p>
    <w:p w:rsidR="00E048C5" w:rsidRPr="0094653B" w:rsidRDefault="00E048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E762C5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6</w:t>
      </w:r>
      <w:r w:rsidR="00A74031" w:rsidRPr="0094653B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E048C5" w:rsidRPr="0094653B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8</w:t>
      </w:r>
      <w:r w:rsidR="00D459C1" w:rsidRPr="0094653B">
        <w:rPr>
          <w:rFonts w:ascii="Times New Roman" w:hAnsi="Times New Roman" w:cs="Times New Roman"/>
          <w:sz w:val="28"/>
          <w:szCs w:val="28"/>
        </w:rPr>
        <w:t>3439350951(доп.5)</w:t>
      </w:r>
      <w:r w:rsidRPr="0094653B">
        <w:rPr>
          <w:rFonts w:ascii="Times New Roman" w:hAnsi="Times New Roman" w:cs="Times New Roman"/>
          <w:sz w:val="28"/>
          <w:szCs w:val="28"/>
        </w:rPr>
        <w:t xml:space="preserve"> – </w:t>
      </w:r>
      <w:r w:rsidR="00E048C5" w:rsidRPr="0094653B">
        <w:rPr>
          <w:rFonts w:ascii="Times New Roman" w:hAnsi="Times New Roman" w:cs="Times New Roman"/>
          <w:sz w:val="28"/>
          <w:szCs w:val="28"/>
        </w:rPr>
        <w:t>Золотухина Елена Викторовна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(</w:t>
      </w:r>
      <w:r w:rsidR="00D459C1" w:rsidRPr="0094653B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Pr="0094653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74031" w:rsidRPr="008C6F20" w:rsidRDefault="00A74031" w:rsidP="008C6F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6F2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C6F2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C6F20" w:rsidRPr="008C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D459C1" w:rsidRPr="00946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dkz</w:t>
        </w:r>
        <w:r w:rsidR="00D459C1" w:rsidRPr="008C6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D459C1" w:rsidRPr="00946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dkz</w:t>
        </w:r>
        <w:r w:rsidR="00D459C1" w:rsidRPr="008C6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D459C1" w:rsidRPr="00946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459C1" w:rsidRPr="008C6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D459C1" w:rsidRPr="00946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459C1" w:rsidRPr="008C6F20" w:rsidRDefault="00D459C1" w:rsidP="00A7403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459C1" w:rsidRPr="008C6F20" w:rsidRDefault="00D459C1" w:rsidP="00A74031">
      <w:pPr>
        <w:pStyle w:val="a3"/>
        <w:rPr>
          <w:rFonts w:ascii="Times New Roman" w:hAnsi="Times New Roman" w:cs="Times New Roman"/>
          <w:lang w:val="en-US"/>
        </w:rPr>
      </w:pPr>
    </w:p>
    <w:p w:rsidR="00E048C5" w:rsidRPr="008C6F20" w:rsidRDefault="00E048C5" w:rsidP="00D459C1">
      <w:pPr>
        <w:pStyle w:val="a3"/>
        <w:jc w:val="center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 w:rsidP="00E048C5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4653B" w:rsidRPr="008C6F20" w:rsidRDefault="0094653B">
      <w:pPr>
        <w:spacing w:after="200" w:line="276" w:lineRule="auto"/>
        <w:rPr>
          <w:lang w:val="en-US"/>
        </w:rPr>
      </w:pPr>
    </w:p>
    <w:p w:rsidR="0094653B" w:rsidRPr="008C6F20" w:rsidRDefault="0094653B">
      <w:pPr>
        <w:spacing w:after="200" w:line="276" w:lineRule="auto"/>
        <w:rPr>
          <w:lang w:val="en-US"/>
        </w:rPr>
      </w:pPr>
      <w:r w:rsidRPr="008C6F20">
        <w:rPr>
          <w:lang w:val="en-US"/>
        </w:rPr>
        <w:br w:type="page"/>
      </w:r>
    </w:p>
    <w:p w:rsidR="00E048C5" w:rsidRDefault="00E048C5" w:rsidP="00E048C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048C5" w:rsidRPr="0094653B" w:rsidRDefault="00E048C5" w:rsidP="00E048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D45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031" w:rsidRPr="0094653B" w:rsidRDefault="00A74031" w:rsidP="00D45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ЗАЯВКА</w:t>
      </w:r>
      <w:r w:rsidR="00E048C5" w:rsidRPr="0094653B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E048C5" w:rsidRPr="0094653B" w:rsidRDefault="00E048C5" w:rsidP="00D45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КОНКУРСА ДЕТСКИХ  РИСУНКОВ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 xml:space="preserve">И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A74031" w:rsidRPr="0094653B">
        <w:rPr>
          <w:rFonts w:ascii="Times New Roman" w:hAnsi="Times New Roman" w:cs="Times New Roman"/>
          <w:sz w:val="28"/>
          <w:szCs w:val="28"/>
        </w:rPr>
        <w:t>ПОДЕЛОК</w:t>
      </w:r>
      <w:r w:rsidR="00D459C1" w:rsidRPr="0094653B">
        <w:rPr>
          <w:rFonts w:ascii="Times New Roman" w:hAnsi="Times New Roman" w:cs="Times New Roman"/>
          <w:sz w:val="28"/>
          <w:szCs w:val="28"/>
        </w:rPr>
        <w:t>,</w:t>
      </w:r>
      <w:r w:rsidR="00AA6EA5" w:rsidRPr="00946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31" w:rsidRPr="0094653B" w:rsidRDefault="00AA6EA5" w:rsidP="00D45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8C5" w:rsidRPr="0094653B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E048C5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D459C1" w:rsidRPr="0094653B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</w:p>
    <w:p w:rsidR="00D459C1" w:rsidRPr="0094653B" w:rsidRDefault="00D459C1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ФИО участника:</w:t>
      </w: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A74031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Дата рождения (число, месяц, год)</w:t>
      </w:r>
      <w:r w:rsidR="0094653B" w:rsidRPr="0094653B">
        <w:rPr>
          <w:rFonts w:ascii="Times New Roman" w:hAnsi="Times New Roman" w:cs="Times New Roman"/>
          <w:sz w:val="28"/>
          <w:szCs w:val="28"/>
        </w:rPr>
        <w:t>:</w:t>
      </w: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A74031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Название работы</w:t>
      </w:r>
      <w:r w:rsidR="00E048C5" w:rsidRPr="0094653B">
        <w:rPr>
          <w:rFonts w:ascii="Times New Roman" w:hAnsi="Times New Roman" w:cs="Times New Roman"/>
          <w:sz w:val="28"/>
          <w:szCs w:val="28"/>
        </w:rPr>
        <w:t>, материалы/техника выполнения</w:t>
      </w:r>
      <w:r w:rsidR="0094653B" w:rsidRPr="0094653B">
        <w:rPr>
          <w:rFonts w:ascii="Times New Roman" w:hAnsi="Times New Roman" w:cs="Times New Roman"/>
          <w:sz w:val="28"/>
          <w:szCs w:val="28"/>
        </w:rPr>
        <w:t>:</w:t>
      </w: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Учреждение образования /культуры: </w:t>
      </w: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4031" w:rsidRPr="0094653B" w:rsidRDefault="00A74031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ФИО </w:t>
      </w:r>
      <w:r w:rsidR="00523C5A" w:rsidRPr="0094653B">
        <w:rPr>
          <w:rFonts w:ascii="Times New Roman" w:hAnsi="Times New Roman" w:cs="Times New Roman"/>
          <w:sz w:val="28"/>
          <w:szCs w:val="28"/>
        </w:rPr>
        <w:t xml:space="preserve">руководителя </w:t>
      </w: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F9D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Телефон руководителя</w:t>
      </w: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sectPr w:rsidR="0094653B" w:rsidRPr="0094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FD0"/>
    <w:multiLevelType w:val="hybridMultilevel"/>
    <w:tmpl w:val="CDA8529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5A"/>
    <w:rsid w:val="0032265A"/>
    <w:rsid w:val="003B281A"/>
    <w:rsid w:val="00523C5A"/>
    <w:rsid w:val="00544DCA"/>
    <w:rsid w:val="008C6F20"/>
    <w:rsid w:val="0094653B"/>
    <w:rsid w:val="00A74031"/>
    <w:rsid w:val="00A76F9D"/>
    <w:rsid w:val="00AA6EA5"/>
    <w:rsid w:val="00D459C1"/>
    <w:rsid w:val="00DB628F"/>
    <w:rsid w:val="00E048C5"/>
    <w:rsid w:val="00E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z-dk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ДКЦ</dc:creator>
  <cp:keywords/>
  <dc:description/>
  <cp:lastModifiedBy>ДКЦ</cp:lastModifiedBy>
  <cp:revision>7</cp:revision>
  <dcterms:created xsi:type="dcterms:W3CDTF">2021-03-18T05:02:00Z</dcterms:created>
  <dcterms:modified xsi:type="dcterms:W3CDTF">2022-03-23T06:32:00Z</dcterms:modified>
</cp:coreProperties>
</file>